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12" w:rsidRDefault="00830412" w:rsidP="00830412">
      <w:pPr>
        <w:jc w:val="right"/>
      </w:pPr>
      <w:r>
        <w:t>У</w:t>
      </w:r>
      <w:r w:rsidR="006A6122">
        <w:t>твержд</w:t>
      </w:r>
      <w:r w:rsidR="00075630">
        <w:t>ен</w:t>
      </w:r>
    </w:p>
    <w:p w:rsidR="006A6122" w:rsidRDefault="00830412" w:rsidP="006A6122">
      <w:pPr>
        <w:jc w:val="right"/>
      </w:pPr>
      <w:r>
        <w:t xml:space="preserve">                                                          </w:t>
      </w:r>
      <w:r w:rsidR="001915A7">
        <w:t>Постановлением</w:t>
      </w:r>
      <w:r w:rsidR="006A6122">
        <w:t xml:space="preserve"> администрации</w:t>
      </w:r>
      <w:r>
        <w:t xml:space="preserve"> </w:t>
      </w:r>
    </w:p>
    <w:p w:rsidR="00830412" w:rsidRDefault="006A6122" w:rsidP="006A6122">
      <w:pPr>
        <w:jc w:val="right"/>
      </w:pPr>
      <w:r>
        <w:t xml:space="preserve">ГО </w:t>
      </w:r>
      <w:r w:rsidR="00830412">
        <w:t>«</w:t>
      </w:r>
      <w:r>
        <w:t>город Каспийск</w:t>
      </w:r>
      <w:r w:rsidR="00830412">
        <w:t xml:space="preserve">»                                                        </w:t>
      </w:r>
    </w:p>
    <w:p w:rsidR="00830412" w:rsidRDefault="00830412" w:rsidP="00830412">
      <w:pPr>
        <w:jc w:val="right"/>
      </w:pPr>
      <w:r>
        <w:t xml:space="preserve">                                                          </w:t>
      </w:r>
      <w:r w:rsidR="001915A7">
        <w:t>№ ____ от «___» ___________ 201</w:t>
      </w:r>
      <w:r w:rsidR="00D03905">
        <w:t>6</w:t>
      </w:r>
      <w:r w:rsidR="001915A7">
        <w:t xml:space="preserve"> г.</w:t>
      </w:r>
    </w:p>
    <w:p w:rsidR="00663F04" w:rsidRDefault="00663F04" w:rsidP="00D018F7"/>
    <w:p w:rsidR="00663F04" w:rsidRDefault="00663F04" w:rsidP="00D018F7"/>
    <w:p w:rsidR="00D018F7" w:rsidRDefault="00D018F7" w:rsidP="00D018F7">
      <w:pPr>
        <w:jc w:val="center"/>
        <w:rPr>
          <w:b/>
        </w:rPr>
      </w:pPr>
      <w:r w:rsidRPr="00A30D3B">
        <w:rPr>
          <w:b/>
        </w:rPr>
        <w:t>ПЛАН</w:t>
      </w:r>
    </w:p>
    <w:p w:rsidR="00D01F23" w:rsidRPr="00A30D3B" w:rsidRDefault="00D01F23" w:rsidP="00D018F7">
      <w:pPr>
        <w:jc w:val="center"/>
        <w:rPr>
          <w:b/>
        </w:rPr>
      </w:pPr>
    </w:p>
    <w:p w:rsidR="007102F6" w:rsidRDefault="00D018F7" w:rsidP="004E4021">
      <w:pPr>
        <w:jc w:val="right"/>
        <w:rPr>
          <w:b/>
        </w:rPr>
      </w:pPr>
      <w:r w:rsidRPr="007102F6">
        <w:rPr>
          <w:b/>
        </w:rPr>
        <w:t>подготовки и проведения мероприятий, посвященных</w:t>
      </w:r>
      <w:r w:rsidR="006A6122" w:rsidRPr="007102F6">
        <w:rPr>
          <w:b/>
        </w:rPr>
        <w:t xml:space="preserve"> </w:t>
      </w:r>
      <w:r w:rsidR="003F1D9F">
        <w:rPr>
          <w:b/>
        </w:rPr>
        <w:t>Дню Весны и Труда.</w:t>
      </w:r>
      <w:r w:rsidR="007102F6" w:rsidRPr="007102F6">
        <w:rPr>
          <w:b/>
        </w:rPr>
        <w:t xml:space="preserve"> </w:t>
      </w:r>
    </w:p>
    <w:p w:rsidR="00D018F7" w:rsidRDefault="00650928" w:rsidP="004E4021">
      <w:pPr>
        <w:jc w:val="right"/>
      </w:pPr>
      <w:r>
        <w:t xml:space="preserve">    </w:t>
      </w:r>
      <w:r w:rsidR="004E4021">
        <w:t>1 мая</w:t>
      </w:r>
      <w:r w:rsidR="00D018F7">
        <w:t xml:space="preserve"> 201</w:t>
      </w:r>
      <w:r w:rsidR="00D03905">
        <w:t>6</w:t>
      </w:r>
      <w:r w:rsidR="00D018F7">
        <w:t xml:space="preserve"> года.</w:t>
      </w:r>
    </w:p>
    <w:p w:rsidR="004E4021" w:rsidRDefault="004E4021" w:rsidP="004E4021">
      <w:pPr>
        <w:jc w:val="right"/>
      </w:pPr>
      <w:r>
        <w:t>14.00 ч.</w:t>
      </w:r>
    </w:p>
    <w:p w:rsidR="00650928" w:rsidRPr="00D10FF0" w:rsidRDefault="00650928" w:rsidP="00D018F7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57"/>
        <w:gridCol w:w="3772"/>
        <w:gridCol w:w="2511"/>
        <w:gridCol w:w="3015"/>
      </w:tblGrid>
      <w:tr w:rsidR="00D018F7" w:rsidRPr="00D10FF0" w:rsidTr="00D10FF0">
        <w:trPr>
          <w:trHeight w:val="204"/>
        </w:trPr>
        <w:tc>
          <w:tcPr>
            <w:tcW w:w="557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№</w:t>
            </w:r>
          </w:p>
        </w:tc>
        <w:tc>
          <w:tcPr>
            <w:tcW w:w="3772" w:type="dxa"/>
          </w:tcPr>
          <w:p w:rsidR="00D018F7" w:rsidRPr="00F20A19" w:rsidRDefault="00D018F7" w:rsidP="00723551">
            <w:pPr>
              <w:jc w:val="center"/>
            </w:pPr>
            <w:r w:rsidRPr="00F20A19">
              <w:t>Наименование мероприятий</w:t>
            </w:r>
          </w:p>
        </w:tc>
        <w:tc>
          <w:tcPr>
            <w:tcW w:w="2511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15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Ответственные</w:t>
            </w:r>
          </w:p>
        </w:tc>
      </w:tr>
      <w:tr w:rsidR="003A4A8B" w:rsidRPr="00D10FF0" w:rsidTr="00B15528">
        <w:trPr>
          <w:trHeight w:val="1355"/>
        </w:trPr>
        <w:tc>
          <w:tcPr>
            <w:tcW w:w="557" w:type="dxa"/>
          </w:tcPr>
          <w:p w:rsidR="003A4A8B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3F1D9F" w:rsidRDefault="003A4A8B" w:rsidP="003F1D9F">
            <w:pPr>
              <w:jc w:val="center"/>
              <w:rPr>
                <w:b/>
              </w:rPr>
            </w:pPr>
            <w:r w:rsidRPr="00D10FF0">
              <w:rPr>
                <w:sz w:val="26"/>
                <w:szCs w:val="26"/>
              </w:rPr>
              <w:t xml:space="preserve">Образовать оргкомитет по </w:t>
            </w:r>
            <w:r w:rsidR="003F1D9F" w:rsidRPr="003F1D9F">
              <w:t>подготовк</w:t>
            </w:r>
            <w:r w:rsidR="003F1D9F">
              <w:t>е</w:t>
            </w:r>
            <w:r w:rsidR="003F1D9F" w:rsidRPr="003F1D9F">
              <w:t xml:space="preserve"> и проведени</w:t>
            </w:r>
            <w:r w:rsidR="003F1D9F">
              <w:t>ю</w:t>
            </w:r>
            <w:r w:rsidR="003F1D9F" w:rsidRPr="003F1D9F">
              <w:t xml:space="preserve"> мероприятий, посвященных Дню Весны и Труда.</w:t>
            </w:r>
            <w:r w:rsidR="003F1D9F" w:rsidRPr="007102F6">
              <w:rPr>
                <w:b/>
              </w:rPr>
              <w:t xml:space="preserve"> </w:t>
            </w:r>
          </w:p>
          <w:p w:rsidR="003A4A8B" w:rsidRPr="00D10FF0" w:rsidRDefault="003A4A8B" w:rsidP="003F1D9F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1" w:type="dxa"/>
          </w:tcPr>
          <w:p w:rsidR="003A4A8B" w:rsidRPr="00D10FF0" w:rsidRDefault="00D03905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A4A8B" w:rsidRPr="00D10FF0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6</w:t>
            </w:r>
            <w:r w:rsidR="003A4A8B"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Левицкая Л. П.</w:t>
            </w:r>
          </w:p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Абачараева П. А.                                                    </w:t>
            </w:r>
          </w:p>
          <w:p w:rsidR="003A4A8B" w:rsidRPr="00D10FF0" w:rsidRDefault="003A4A8B" w:rsidP="009D4251">
            <w:pPr>
              <w:jc w:val="center"/>
              <w:rPr>
                <w:sz w:val="26"/>
                <w:szCs w:val="26"/>
              </w:rPr>
            </w:pPr>
          </w:p>
        </w:tc>
      </w:tr>
      <w:tr w:rsidR="004E4021" w:rsidRPr="00D10FF0" w:rsidTr="00D10FF0">
        <w:trPr>
          <w:trHeight w:val="1235"/>
        </w:trPr>
        <w:tc>
          <w:tcPr>
            <w:tcW w:w="557" w:type="dxa"/>
          </w:tcPr>
          <w:p w:rsidR="004E4021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4E4021" w:rsidRPr="00D10FF0" w:rsidRDefault="004E4021" w:rsidP="003F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сценарий праздничного концерта на городской площади</w:t>
            </w:r>
          </w:p>
        </w:tc>
        <w:tc>
          <w:tcPr>
            <w:tcW w:w="2511" w:type="dxa"/>
          </w:tcPr>
          <w:p w:rsidR="004E4021" w:rsidRPr="00D10FF0" w:rsidRDefault="004E4021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0390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A155E3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культуры, ФК и спорта, молодежной политики и туризма</w:t>
            </w:r>
          </w:p>
          <w:p w:rsidR="004E4021" w:rsidRPr="00D10FF0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Абачараева П.А.</w:t>
            </w:r>
          </w:p>
        </w:tc>
      </w:tr>
      <w:tr w:rsidR="004E4021" w:rsidRPr="00D10FF0" w:rsidTr="00D10FF0">
        <w:trPr>
          <w:trHeight w:val="1235"/>
        </w:trPr>
        <w:tc>
          <w:tcPr>
            <w:tcW w:w="557" w:type="dxa"/>
          </w:tcPr>
          <w:p w:rsidR="004E4021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4E4021" w:rsidRDefault="004E4021" w:rsidP="003F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праздничный концерт с участием творческих коллективов города</w:t>
            </w:r>
          </w:p>
        </w:tc>
        <w:tc>
          <w:tcPr>
            <w:tcW w:w="2511" w:type="dxa"/>
          </w:tcPr>
          <w:p w:rsidR="004E4021" w:rsidRDefault="004E402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  <w:p w:rsidR="004E4021" w:rsidRDefault="004E402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ч.</w:t>
            </w:r>
          </w:p>
        </w:tc>
        <w:tc>
          <w:tcPr>
            <w:tcW w:w="3015" w:type="dxa"/>
          </w:tcPr>
          <w:p w:rsidR="00A155E3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культуры, ФК и спорта, молодежной политики и туризма</w:t>
            </w:r>
          </w:p>
          <w:p w:rsidR="00A155E3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Абачараева П.А.</w:t>
            </w:r>
          </w:p>
          <w:p w:rsidR="00F52484" w:rsidRDefault="00F52484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ГГИМХО</w:t>
            </w:r>
          </w:p>
          <w:p w:rsidR="00F52484" w:rsidRDefault="00F52484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Абакарова Л.О.</w:t>
            </w:r>
          </w:p>
          <w:p w:rsidR="00F52484" w:rsidRDefault="00F52484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 ДО «ДДТ г.Каспийск»</w:t>
            </w:r>
          </w:p>
          <w:p w:rsidR="00F52484" w:rsidRDefault="00F52484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Селимханова Г.М.</w:t>
            </w:r>
          </w:p>
          <w:p w:rsidR="00F52484" w:rsidRDefault="00F52484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ДО «ДШИ им.С.Агабабова»</w:t>
            </w:r>
          </w:p>
          <w:p w:rsidR="00F52484" w:rsidRDefault="00F52484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Тесля М.Ю.</w:t>
            </w:r>
          </w:p>
          <w:p w:rsidR="00F52484" w:rsidRDefault="00D03905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52484">
              <w:rPr>
                <w:sz w:val="26"/>
                <w:szCs w:val="26"/>
              </w:rPr>
              <w:t>иректора МБО ДО «ДШЭП»</w:t>
            </w:r>
          </w:p>
          <w:p w:rsidR="004E4021" w:rsidRPr="00D10FF0" w:rsidRDefault="00D03905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Исрапилова</w:t>
            </w:r>
            <w:r w:rsidR="00F524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</w:t>
            </w:r>
            <w:r w:rsidR="00F52484">
              <w:rPr>
                <w:sz w:val="26"/>
                <w:szCs w:val="26"/>
              </w:rPr>
              <w:t>.А.</w:t>
            </w:r>
          </w:p>
        </w:tc>
      </w:tr>
      <w:tr w:rsidR="003A4A8B" w:rsidRPr="00D10FF0" w:rsidTr="009E6B9A">
        <w:trPr>
          <w:trHeight w:val="836"/>
        </w:trPr>
        <w:tc>
          <w:tcPr>
            <w:tcW w:w="557" w:type="dxa"/>
          </w:tcPr>
          <w:p w:rsidR="003A4A8B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3F1D9F" w:rsidRPr="00F20A19" w:rsidRDefault="003F1D9F" w:rsidP="003F1D9F">
            <w:pPr>
              <w:jc w:val="center"/>
            </w:pPr>
            <w:r w:rsidRPr="00F20A19">
              <w:t xml:space="preserve">Обеспечить озвучивание городской площади </w:t>
            </w:r>
          </w:p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3A4A8B" w:rsidRPr="00D10FF0" w:rsidRDefault="003F1D9F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A155E3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культуры, ФК и спорта, молодежной политики и туризма</w:t>
            </w:r>
          </w:p>
          <w:p w:rsidR="00D05057" w:rsidRPr="00D10FF0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Абачараева П.А.</w:t>
            </w:r>
          </w:p>
        </w:tc>
      </w:tr>
      <w:tr w:rsidR="003A4A8B" w:rsidRPr="00D10FF0" w:rsidTr="00D03905">
        <w:trPr>
          <w:trHeight w:val="901"/>
        </w:trPr>
        <w:tc>
          <w:tcPr>
            <w:tcW w:w="557" w:type="dxa"/>
          </w:tcPr>
          <w:p w:rsidR="003A4A8B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3A4A8B" w:rsidRPr="00D10FF0" w:rsidRDefault="00F20A19" w:rsidP="003F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работу по благоустройству площади и прилегающей территории</w:t>
            </w:r>
          </w:p>
        </w:tc>
        <w:tc>
          <w:tcPr>
            <w:tcW w:w="2511" w:type="dxa"/>
          </w:tcPr>
          <w:p w:rsidR="003A4A8B" w:rsidRPr="00D10FF0" w:rsidRDefault="005C5E2B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A4A8B" w:rsidRPr="00D10FF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3A4A8B" w:rsidRPr="00D10FF0">
              <w:rPr>
                <w:sz w:val="26"/>
                <w:szCs w:val="26"/>
              </w:rPr>
              <w:t>.201</w:t>
            </w:r>
            <w:r w:rsidR="00D03905">
              <w:rPr>
                <w:sz w:val="26"/>
                <w:szCs w:val="26"/>
              </w:rPr>
              <w:t>6</w:t>
            </w:r>
            <w:r w:rsidR="003A4A8B"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F1D9F" w:rsidRPr="00D10FF0" w:rsidRDefault="003F1D9F" w:rsidP="003F1D9F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3A4A8B" w:rsidRPr="00D10FF0" w:rsidRDefault="00D03905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</w:t>
            </w:r>
            <w:r w:rsidR="00A155E3">
              <w:rPr>
                <w:sz w:val="26"/>
                <w:szCs w:val="26"/>
              </w:rPr>
              <w:t>аев</w:t>
            </w:r>
            <w:r w:rsidR="003F1D9F" w:rsidRPr="00D10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</w:t>
            </w:r>
            <w:r w:rsidR="003F1D9F" w:rsidRPr="00D10F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3F1D9F" w:rsidRPr="00D10FF0">
              <w:rPr>
                <w:sz w:val="26"/>
                <w:szCs w:val="26"/>
              </w:rPr>
              <w:t>.</w:t>
            </w:r>
          </w:p>
        </w:tc>
      </w:tr>
      <w:tr w:rsidR="00D018F7" w:rsidRPr="00D10FF0" w:rsidTr="00D10FF0">
        <w:trPr>
          <w:trHeight w:val="1245"/>
        </w:trPr>
        <w:tc>
          <w:tcPr>
            <w:tcW w:w="557" w:type="dxa"/>
          </w:tcPr>
          <w:p w:rsidR="00D018F7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772" w:type="dxa"/>
          </w:tcPr>
          <w:p w:rsidR="00D018F7" w:rsidRPr="00D10FF0" w:rsidRDefault="005C5E2B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Привести порядок трибуну: прочистить подставки над трибуной, прочистить лестницу и подсобные помещения, побелить трибуну.</w:t>
            </w:r>
          </w:p>
        </w:tc>
        <w:tc>
          <w:tcPr>
            <w:tcW w:w="2511" w:type="dxa"/>
          </w:tcPr>
          <w:p w:rsidR="003A4A8B" w:rsidRPr="00D10FF0" w:rsidRDefault="005C5E2B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5C5E2B" w:rsidRDefault="005C5E2B" w:rsidP="005C5E2B">
            <w:pPr>
              <w:jc w:val="center"/>
            </w:pPr>
            <w:r>
              <w:t>УК ООО «ЖЭК – 5»</w:t>
            </w:r>
          </w:p>
          <w:p w:rsidR="00D018F7" w:rsidRPr="00D10FF0" w:rsidRDefault="005C5E2B" w:rsidP="005C5E2B">
            <w:pPr>
              <w:jc w:val="center"/>
              <w:rPr>
                <w:sz w:val="26"/>
                <w:szCs w:val="26"/>
              </w:rPr>
            </w:pPr>
            <w:r>
              <w:t>Шахбанов З.К.</w:t>
            </w:r>
          </w:p>
        </w:tc>
      </w:tr>
      <w:tr w:rsidR="00D05057" w:rsidRPr="00D10FF0" w:rsidTr="00D03905">
        <w:trPr>
          <w:trHeight w:val="1552"/>
        </w:trPr>
        <w:tc>
          <w:tcPr>
            <w:tcW w:w="557" w:type="dxa"/>
          </w:tcPr>
          <w:p w:rsidR="00D05057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:rsidR="00D05057" w:rsidRPr="00D10FF0" w:rsidRDefault="005C5E2B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праздничное оформление площади: флагами и лозунгами на трибуне. </w:t>
            </w:r>
          </w:p>
        </w:tc>
        <w:tc>
          <w:tcPr>
            <w:tcW w:w="2511" w:type="dxa"/>
          </w:tcPr>
          <w:p w:rsidR="00D05057" w:rsidRPr="00D10FF0" w:rsidRDefault="005C5E2B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05057" w:rsidRPr="00D10FF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D05057" w:rsidRPr="00D10FF0">
              <w:rPr>
                <w:sz w:val="26"/>
                <w:szCs w:val="26"/>
              </w:rPr>
              <w:t>.201</w:t>
            </w:r>
            <w:r w:rsidR="00D03905">
              <w:rPr>
                <w:sz w:val="26"/>
                <w:szCs w:val="26"/>
              </w:rPr>
              <w:t>6</w:t>
            </w:r>
            <w:r w:rsidR="00D05057" w:rsidRPr="00D10FF0">
              <w:rPr>
                <w:sz w:val="26"/>
                <w:szCs w:val="26"/>
              </w:rPr>
              <w:t xml:space="preserve"> г.</w:t>
            </w:r>
          </w:p>
          <w:p w:rsidR="00AE1B1E" w:rsidRPr="00D10FF0" w:rsidRDefault="00AE1B1E" w:rsidP="003A4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</w:tcPr>
          <w:p w:rsidR="005C5E2B" w:rsidRPr="00D10FF0" w:rsidRDefault="005C5E2B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D03905" w:rsidRDefault="00D03905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</w:t>
            </w:r>
            <w:r w:rsidR="00A155E3">
              <w:rPr>
                <w:sz w:val="26"/>
                <w:szCs w:val="26"/>
              </w:rPr>
              <w:t>ае</w:t>
            </w:r>
            <w:r>
              <w:rPr>
                <w:sz w:val="26"/>
                <w:szCs w:val="26"/>
              </w:rPr>
              <w:t>в</w:t>
            </w:r>
            <w:r w:rsidRPr="00D10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</w:t>
            </w:r>
            <w:r w:rsidRPr="00D10F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D10FF0">
              <w:rPr>
                <w:sz w:val="26"/>
                <w:szCs w:val="26"/>
              </w:rPr>
              <w:t>.</w:t>
            </w:r>
          </w:p>
          <w:p w:rsidR="00A155E3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культуры, ФК и спорта, молодежной политики и туризма</w:t>
            </w:r>
          </w:p>
          <w:p w:rsidR="00D05057" w:rsidRPr="00D10FF0" w:rsidRDefault="00A155E3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Абачараева П.А.</w:t>
            </w:r>
          </w:p>
        </w:tc>
      </w:tr>
      <w:tr w:rsidR="005C5E2B" w:rsidRPr="00D10FF0" w:rsidTr="009E6B9A">
        <w:trPr>
          <w:trHeight w:val="648"/>
        </w:trPr>
        <w:tc>
          <w:tcPr>
            <w:tcW w:w="557" w:type="dxa"/>
          </w:tcPr>
          <w:p w:rsidR="005C5E2B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5C5E2B" w:rsidRDefault="005C5E2B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электроэнергии на сценическую площадку</w:t>
            </w:r>
          </w:p>
        </w:tc>
        <w:tc>
          <w:tcPr>
            <w:tcW w:w="2511" w:type="dxa"/>
          </w:tcPr>
          <w:p w:rsidR="005C5E2B" w:rsidRDefault="005C5E2B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  <w:p w:rsidR="005C5E2B" w:rsidRPr="00D10FF0" w:rsidRDefault="005C5E2B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ч.</w:t>
            </w:r>
          </w:p>
        </w:tc>
        <w:tc>
          <w:tcPr>
            <w:tcW w:w="3015" w:type="dxa"/>
          </w:tcPr>
          <w:p w:rsidR="00F52484" w:rsidRDefault="00F52484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«Каспэнерго» </w:t>
            </w:r>
          </w:p>
          <w:p w:rsidR="00F52484" w:rsidRDefault="00D03905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Кадиев Б.К.</w:t>
            </w:r>
          </w:p>
          <w:p w:rsidR="005C5E2B" w:rsidRDefault="005C5E2B" w:rsidP="005C5E2B">
            <w:pPr>
              <w:jc w:val="center"/>
              <w:rPr>
                <w:sz w:val="26"/>
                <w:szCs w:val="26"/>
              </w:rPr>
            </w:pPr>
          </w:p>
        </w:tc>
      </w:tr>
      <w:tr w:rsidR="007102F6" w:rsidRPr="00D10FF0" w:rsidTr="00B15528">
        <w:trPr>
          <w:trHeight w:val="1015"/>
        </w:trPr>
        <w:tc>
          <w:tcPr>
            <w:tcW w:w="557" w:type="dxa"/>
          </w:tcPr>
          <w:p w:rsidR="007102F6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5C5E2B" w:rsidRPr="00D10FF0" w:rsidRDefault="005C5E2B" w:rsidP="005C5E2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Организация выставок детских художественных работ: «Мир, труд, весна»</w:t>
            </w:r>
            <w:r w:rsidR="004E4021">
              <w:rPr>
                <w:sz w:val="26"/>
                <w:szCs w:val="26"/>
              </w:rPr>
              <w:t xml:space="preserve"> на трибуне</w:t>
            </w:r>
          </w:p>
          <w:p w:rsidR="007102F6" w:rsidRPr="00D10FF0" w:rsidRDefault="007102F6" w:rsidP="005C5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5C5E2B" w:rsidRPr="00D10FF0" w:rsidRDefault="005C5E2B" w:rsidP="005C5E2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1.05.201</w:t>
            </w:r>
            <w:r w:rsidR="00D03905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9F0542" w:rsidRPr="00D10FF0" w:rsidRDefault="009F0542" w:rsidP="003A4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</w:tcPr>
          <w:p w:rsidR="005C5E2B" w:rsidRPr="00D10FF0" w:rsidRDefault="005C5E2B" w:rsidP="005C5E2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МБУ «Детская художественная школа»</w:t>
            </w:r>
          </w:p>
          <w:p w:rsidR="008E4AAE" w:rsidRPr="00D10FF0" w:rsidRDefault="005C5E2B" w:rsidP="005C5E2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Крутикова Н.В</w:t>
            </w:r>
          </w:p>
        </w:tc>
      </w:tr>
      <w:tr w:rsidR="00115854" w:rsidRPr="00D10FF0" w:rsidTr="00D10FF0">
        <w:trPr>
          <w:trHeight w:val="1235"/>
        </w:trPr>
        <w:tc>
          <w:tcPr>
            <w:tcW w:w="557" w:type="dxa"/>
          </w:tcPr>
          <w:p w:rsidR="00115854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:rsidR="004E4021" w:rsidRPr="00D10FF0" w:rsidRDefault="004E4021" w:rsidP="004E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Праздничное оформление </w:t>
            </w:r>
            <w:r>
              <w:rPr>
                <w:sz w:val="26"/>
                <w:szCs w:val="26"/>
              </w:rPr>
              <w:t xml:space="preserve">центральных улиц города, сквера </w:t>
            </w:r>
            <w:r w:rsidRPr="00D10FF0">
              <w:rPr>
                <w:sz w:val="26"/>
                <w:szCs w:val="26"/>
              </w:rPr>
              <w:t>(лозунги, вывески, флажки, баннеры  и т.д.)</w:t>
            </w:r>
          </w:p>
          <w:p w:rsidR="00115854" w:rsidRPr="00D10FF0" w:rsidRDefault="00115854" w:rsidP="005C5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8E4AAE" w:rsidRPr="00D10FF0" w:rsidRDefault="009E6B9A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4E4021" w:rsidRPr="00D10FF0" w:rsidRDefault="004E4021" w:rsidP="004E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Начальник Управления имущественных отношений</w:t>
            </w:r>
          </w:p>
          <w:p w:rsidR="004E4021" w:rsidRPr="00D10FF0" w:rsidRDefault="004E4021" w:rsidP="004E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Хусруев М.-Г. А.</w:t>
            </w:r>
          </w:p>
          <w:p w:rsidR="004E4021" w:rsidRPr="00D10FF0" w:rsidRDefault="004E4021" w:rsidP="004E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115854" w:rsidRPr="00D10FF0" w:rsidRDefault="00D03905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</w:t>
            </w:r>
            <w:r w:rsidR="00A155E3">
              <w:rPr>
                <w:sz w:val="26"/>
                <w:szCs w:val="26"/>
              </w:rPr>
              <w:t>ае</w:t>
            </w:r>
            <w:r>
              <w:rPr>
                <w:sz w:val="26"/>
                <w:szCs w:val="26"/>
              </w:rPr>
              <w:t>в</w:t>
            </w:r>
            <w:r w:rsidRPr="00D10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</w:t>
            </w:r>
            <w:r w:rsidRPr="00D10F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D10FF0">
              <w:rPr>
                <w:sz w:val="26"/>
                <w:szCs w:val="26"/>
              </w:rPr>
              <w:t>.</w:t>
            </w:r>
          </w:p>
        </w:tc>
      </w:tr>
      <w:tr w:rsidR="009F0542" w:rsidRPr="00D10FF0" w:rsidTr="00D10FF0">
        <w:trPr>
          <w:trHeight w:val="1030"/>
        </w:trPr>
        <w:tc>
          <w:tcPr>
            <w:tcW w:w="557" w:type="dxa"/>
          </w:tcPr>
          <w:p w:rsidR="009F0542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72" w:type="dxa"/>
          </w:tcPr>
          <w:p w:rsidR="009F0542" w:rsidRPr="00D10FF0" w:rsidRDefault="004E4021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явку зрителей на праздничное мероприятие</w:t>
            </w:r>
          </w:p>
        </w:tc>
        <w:tc>
          <w:tcPr>
            <w:tcW w:w="2511" w:type="dxa"/>
          </w:tcPr>
          <w:p w:rsidR="009F0542" w:rsidRPr="00D10FF0" w:rsidRDefault="004E4021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9F0542" w:rsidRDefault="004E4021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УО</w:t>
            </w:r>
          </w:p>
          <w:p w:rsidR="004E4021" w:rsidRDefault="004E4021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Нурагомедов С.А.</w:t>
            </w:r>
          </w:p>
          <w:p w:rsidR="004E4021" w:rsidRDefault="004E4021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ССУЗов и ВУЗа </w:t>
            </w:r>
          </w:p>
          <w:p w:rsidR="00075630" w:rsidRPr="00D10FF0" w:rsidRDefault="00075630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E652A" w:rsidRPr="00D10FF0" w:rsidTr="00D10FF0">
        <w:trPr>
          <w:trHeight w:val="1030"/>
        </w:trPr>
        <w:tc>
          <w:tcPr>
            <w:tcW w:w="557" w:type="dxa"/>
          </w:tcPr>
          <w:p w:rsidR="008E652A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:rsidR="008E652A" w:rsidRPr="00D10FF0" w:rsidRDefault="00D03905" w:rsidP="008E6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безопасность и общественный порядок во время проведений мероприятий согласно плану</w:t>
            </w:r>
          </w:p>
        </w:tc>
        <w:tc>
          <w:tcPr>
            <w:tcW w:w="2511" w:type="dxa"/>
          </w:tcPr>
          <w:p w:rsidR="008E652A" w:rsidRPr="00D10FF0" w:rsidRDefault="00D03905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1.05.2016 г.</w:t>
            </w:r>
          </w:p>
        </w:tc>
        <w:tc>
          <w:tcPr>
            <w:tcW w:w="3015" w:type="dxa"/>
          </w:tcPr>
          <w:p w:rsidR="008E652A" w:rsidRDefault="00D03905" w:rsidP="00310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г.Каспийск</w:t>
            </w:r>
          </w:p>
          <w:p w:rsidR="00D03905" w:rsidRDefault="00D03905" w:rsidP="00310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Муминов М.С.</w:t>
            </w:r>
          </w:p>
          <w:p w:rsidR="00075630" w:rsidRPr="00D10FF0" w:rsidRDefault="00075630" w:rsidP="00310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E652A" w:rsidRPr="00D10FF0" w:rsidTr="00D10FF0">
        <w:trPr>
          <w:trHeight w:val="1030"/>
        </w:trPr>
        <w:tc>
          <w:tcPr>
            <w:tcW w:w="557" w:type="dxa"/>
          </w:tcPr>
          <w:p w:rsidR="008E652A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72" w:type="dxa"/>
          </w:tcPr>
          <w:p w:rsidR="008E652A" w:rsidRPr="00D10FF0" w:rsidRDefault="008E652A" w:rsidP="008E4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полное освещение всех праздничных мероприятий </w:t>
            </w:r>
          </w:p>
        </w:tc>
        <w:tc>
          <w:tcPr>
            <w:tcW w:w="2511" w:type="dxa"/>
          </w:tcPr>
          <w:p w:rsidR="008E652A" w:rsidRPr="00D10FF0" w:rsidRDefault="008E652A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D039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8E652A" w:rsidRDefault="008E652A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«Каспий ТВ»</w:t>
            </w:r>
          </w:p>
          <w:p w:rsidR="008E652A" w:rsidRDefault="008E652A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 М.А.</w:t>
            </w:r>
          </w:p>
          <w:p w:rsidR="00075630" w:rsidRDefault="00075630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8E652A" w:rsidRDefault="008E652A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Редактор </w:t>
            </w:r>
          </w:p>
          <w:p w:rsidR="008E652A" w:rsidRDefault="008E652A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«ТБС Каспийск»</w:t>
            </w:r>
          </w:p>
          <w:p w:rsidR="008E652A" w:rsidRDefault="008E652A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Басина О.</w:t>
            </w:r>
            <w:r w:rsidR="00B15528">
              <w:rPr>
                <w:sz w:val="26"/>
                <w:szCs w:val="26"/>
              </w:rPr>
              <w:t>Э.</w:t>
            </w:r>
          </w:p>
          <w:p w:rsidR="00075630" w:rsidRDefault="00075630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8E652A" w:rsidRDefault="008E652A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МБУ РГ «Трудовой Каспийск»</w:t>
            </w:r>
          </w:p>
          <w:p w:rsidR="008E652A" w:rsidRPr="00D10FF0" w:rsidRDefault="008E652A" w:rsidP="00B155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Гасанова Т.А.</w:t>
            </w:r>
          </w:p>
        </w:tc>
      </w:tr>
    </w:tbl>
    <w:p w:rsidR="0022335F" w:rsidRDefault="0022335F" w:rsidP="006A6122">
      <w:pPr>
        <w:pBdr>
          <w:bottom w:val="single" w:sz="4" w:space="1" w:color="auto"/>
        </w:pBdr>
      </w:pPr>
    </w:p>
    <w:sectPr w:rsidR="0022335F" w:rsidSect="006A6122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80" w:rsidRDefault="00BF1880" w:rsidP="00377298">
      <w:r>
        <w:separator/>
      </w:r>
    </w:p>
  </w:endnote>
  <w:endnote w:type="continuationSeparator" w:id="1">
    <w:p w:rsidR="00BF1880" w:rsidRDefault="00BF1880" w:rsidP="0037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80" w:rsidRDefault="00BF1880" w:rsidP="00377298">
      <w:r>
        <w:separator/>
      </w:r>
    </w:p>
  </w:footnote>
  <w:footnote w:type="continuationSeparator" w:id="1">
    <w:p w:rsidR="00BF1880" w:rsidRDefault="00BF1880" w:rsidP="00377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F7"/>
    <w:rsid w:val="00075630"/>
    <w:rsid w:val="000C4442"/>
    <w:rsid w:val="000F7268"/>
    <w:rsid w:val="00115854"/>
    <w:rsid w:val="001618D7"/>
    <w:rsid w:val="001915A7"/>
    <w:rsid w:val="001C7EB8"/>
    <w:rsid w:val="00201B7C"/>
    <w:rsid w:val="00215711"/>
    <w:rsid w:val="0022195B"/>
    <w:rsid w:val="0022335F"/>
    <w:rsid w:val="002C49E0"/>
    <w:rsid w:val="0031050E"/>
    <w:rsid w:val="00377298"/>
    <w:rsid w:val="003A4A8B"/>
    <w:rsid w:val="003C4A3A"/>
    <w:rsid w:val="003F1D9F"/>
    <w:rsid w:val="00424CD9"/>
    <w:rsid w:val="00424D7E"/>
    <w:rsid w:val="00442831"/>
    <w:rsid w:val="00455CA4"/>
    <w:rsid w:val="00492B80"/>
    <w:rsid w:val="004A004A"/>
    <w:rsid w:val="004C5FBF"/>
    <w:rsid w:val="004E1FE9"/>
    <w:rsid w:val="004E4021"/>
    <w:rsid w:val="004F002D"/>
    <w:rsid w:val="00526A62"/>
    <w:rsid w:val="005303A2"/>
    <w:rsid w:val="00566260"/>
    <w:rsid w:val="005C5E2B"/>
    <w:rsid w:val="005F72CC"/>
    <w:rsid w:val="00616274"/>
    <w:rsid w:val="0062236E"/>
    <w:rsid w:val="006264E5"/>
    <w:rsid w:val="00650928"/>
    <w:rsid w:val="00663F04"/>
    <w:rsid w:val="00667A1A"/>
    <w:rsid w:val="00695BC2"/>
    <w:rsid w:val="006A3E0B"/>
    <w:rsid w:val="006A6122"/>
    <w:rsid w:val="0070143B"/>
    <w:rsid w:val="007102F6"/>
    <w:rsid w:val="00723551"/>
    <w:rsid w:val="00772052"/>
    <w:rsid w:val="0077714C"/>
    <w:rsid w:val="007A1605"/>
    <w:rsid w:val="00806481"/>
    <w:rsid w:val="00830412"/>
    <w:rsid w:val="00897BA6"/>
    <w:rsid w:val="008B2458"/>
    <w:rsid w:val="008B52DE"/>
    <w:rsid w:val="008E4AAE"/>
    <w:rsid w:val="008E652A"/>
    <w:rsid w:val="00902029"/>
    <w:rsid w:val="00913D9C"/>
    <w:rsid w:val="0091715B"/>
    <w:rsid w:val="009205EB"/>
    <w:rsid w:val="009444C9"/>
    <w:rsid w:val="009619AA"/>
    <w:rsid w:val="009A71BA"/>
    <w:rsid w:val="009D00AA"/>
    <w:rsid w:val="009D4251"/>
    <w:rsid w:val="009E6B9A"/>
    <w:rsid w:val="009F0542"/>
    <w:rsid w:val="009F17EA"/>
    <w:rsid w:val="00A05382"/>
    <w:rsid w:val="00A06F1E"/>
    <w:rsid w:val="00A12386"/>
    <w:rsid w:val="00A155E3"/>
    <w:rsid w:val="00A30D3B"/>
    <w:rsid w:val="00A56C7E"/>
    <w:rsid w:val="00A666CE"/>
    <w:rsid w:val="00A9088E"/>
    <w:rsid w:val="00AE1B1E"/>
    <w:rsid w:val="00B15528"/>
    <w:rsid w:val="00B52A5E"/>
    <w:rsid w:val="00B56425"/>
    <w:rsid w:val="00B767C0"/>
    <w:rsid w:val="00BB3465"/>
    <w:rsid w:val="00BC0FD5"/>
    <w:rsid w:val="00BD08A3"/>
    <w:rsid w:val="00BD0B31"/>
    <w:rsid w:val="00BE51CE"/>
    <w:rsid w:val="00BF1880"/>
    <w:rsid w:val="00CF0AB8"/>
    <w:rsid w:val="00D018F7"/>
    <w:rsid w:val="00D01F23"/>
    <w:rsid w:val="00D03905"/>
    <w:rsid w:val="00D05057"/>
    <w:rsid w:val="00D10FF0"/>
    <w:rsid w:val="00D27EE0"/>
    <w:rsid w:val="00D81152"/>
    <w:rsid w:val="00DA2993"/>
    <w:rsid w:val="00DB23AC"/>
    <w:rsid w:val="00DF5735"/>
    <w:rsid w:val="00E15D16"/>
    <w:rsid w:val="00E234E6"/>
    <w:rsid w:val="00E54B64"/>
    <w:rsid w:val="00E73203"/>
    <w:rsid w:val="00F033D2"/>
    <w:rsid w:val="00F20A19"/>
    <w:rsid w:val="00F52484"/>
    <w:rsid w:val="00FD206B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6</cp:revision>
  <cp:lastPrinted>2016-04-14T06:46:00Z</cp:lastPrinted>
  <dcterms:created xsi:type="dcterms:W3CDTF">2016-04-05T06:42:00Z</dcterms:created>
  <dcterms:modified xsi:type="dcterms:W3CDTF">2016-04-14T06:46:00Z</dcterms:modified>
</cp:coreProperties>
</file>